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3E83" w14:textId="0BBCBDB4" w:rsidR="004D35DB" w:rsidRPr="00EB7598" w:rsidRDefault="004D35DB" w:rsidP="00EB75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6D42D" w14:textId="17D951EB" w:rsidR="004D35DB" w:rsidRPr="00EB7598" w:rsidRDefault="004D35DB" w:rsidP="00EB7598">
      <w:pPr>
        <w:spacing w:after="0" w:line="24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EB7598">
        <w:rPr>
          <w:rFonts w:ascii="Times New Roman" w:hAnsi="Times New Roman" w:cs="Times New Roman"/>
          <w:iCs/>
          <w:sz w:val="16"/>
          <w:szCs w:val="16"/>
        </w:rPr>
        <w:t xml:space="preserve">Załącznik </w:t>
      </w:r>
      <w:r w:rsidR="004A22B6">
        <w:rPr>
          <w:rFonts w:ascii="Times New Roman" w:hAnsi="Times New Roman" w:cs="Times New Roman"/>
          <w:iCs/>
          <w:sz w:val="16"/>
          <w:szCs w:val="16"/>
        </w:rPr>
        <w:t>nr 1</w:t>
      </w:r>
    </w:p>
    <w:p w14:paraId="07F70FE5" w14:textId="2A45A3C0" w:rsidR="004D35DB" w:rsidRPr="00EB7598" w:rsidRDefault="004D35DB" w:rsidP="00EB7598">
      <w:pPr>
        <w:spacing w:after="0" w:line="24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EB7598">
        <w:rPr>
          <w:rFonts w:ascii="Times New Roman" w:hAnsi="Times New Roman" w:cs="Times New Roman"/>
          <w:iCs/>
          <w:sz w:val="16"/>
          <w:szCs w:val="16"/>
        </w:rPr>
        <w:t>do Procedury weryfikowania i monitorowania efektów p</w:t>
      </w:r>
      <w:r w:rsidR="002370EA" w:rsidRPr="00EB7598">
        <w:rPr>
          <w:rFonts w:ascii="Times New Roman" w:hAnsi="Times New Roman" w:cs="Times New Roman"/>
          <w:iCs/>
          <w:sz w:val="16"/>
          <w:szCs w:val="16"/>
        </w:rPr>
        <w:t xml:space="preserve">rojektu </w:t>
      </w:r>
      <w:r w:rsidRPr="00EB7598">
        <w:rPr>
          <w:rFonts w:ascii="Times New Roman" w:hAnsi="Times New Roman" w:cs="Times New Roman"/>
          <w:iCs/>
          <w:sz w:val="16"/>
          <w:szCs w:val="16"/>
        </w:rPr>
        <w:t xml:space="preserve">grantowego </w:t>
      </w:r>
    </w:p>
    <w:p w14:paraId="2C298681" w14:textId="77777777" w:rsidR="004D35DB" w:rsidRPr="00EB7598" w:rsidRDefault="004D35DB" w:rsidP="00EB7598">
      <w:pPr>
        <w:spacing w:after="0" w:line="240" w:lineRule="auto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EB7598">
        <w:rPr>
          <w:rFonts w:ascii="Times New Roman" w:hAnsi="Times New Roman" w:cs="Times New Roman"/>
          <w:iCs/>
          <w:sz w:val="16"/>
          <w:szCs w:val="16"/>
        </w:rPr>
        <w:t>„Wsparcie dzieci z rodzin popegeerowskich w rozwoju cyfrowym –</w:t>
      </w:r>
    </w:p>
    <w:p w14:paraId="5019D330" w14:textId="33E586C0" w:rsidR="004D35DB" w:rsidRPr="004D35DB" w:rsidRDefault="004D35DB" w:rsidP="00EB7598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EB7598">
        <w:rPr>
          <w:rFonts w:ascii="Times New Roman" w:hAnsi="Times New Roman" w:cs="Times New Roman"/>
          <w:iCs/>
          <w:sz w:val="16"/>
          <w:szCs w:val="16"/>
        </w:rPr>
        <w:t xml:space="preserve">„Granty PPGR” w Gminie </w:t>
      </w:r>
      <w:r w:rsidR="00154E31" w:rsidRPr="00EB7598">
        <w:rPr>
          <w:rFonts w:ascii="Times New Roman" w:hAnsi="Times New Roman" w:cs="Times New Roman"/>
          <w:iCs/>
          <w:sz w:val="16"/>
          <w:szCs w:val="16"/>
        </w:rPr>
        <w:t>Lubań</w:t>
      </w:r>
    </w:p>
    <w:p w14:paraId="18E678C0" w14:textId="77777777" w:rsidR="004D35DB" w:rsidRDefault="004D35DB" w:rsidP="004D35DB">
      <w:pPr>
        <w:tabs>
          <w:tab w:val="left" w:pos="6555"/>
        </w:tabs>
        <w:spacing w:after="0" w:line="240" w:lineRule="auto"/>
        <w:rPr>
          <w:rFonts w:eastAsia="Times New Roman" w:cs="Calibri"/>
          <w:i/>
          <w:color w:val="000000"/>
          <w:sz w:val="20"/>
          <w:szCs w:val="20"/>
          <w:lang w:eastAsia="pl-PL"/>
        </w:rPr>
      </w:pPr>
    </w:p>
    <w:p w14:paraId="5CB317C8" w14:textId="5866EACF" w:rsidR="004D35DB" w:rsidRPr="00080BD1" w:rsidRDefault="004D35DB" w:rsidP="004D35DB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80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Dane rodzica/opiekuna prawnego/</w:t>
      </w:r>
    </w:p>
    <w:p w14:paraId="7F4ADB31" w14:textId="1560BC1C" w:rsidR="004D35DB" w:rsidRPr="00080BD1" w:rsidRDefault="00080BD1" w:rsidP="004D35DB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80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</w:t>
      </w:r>
      <w:r w:rsidR="004D35DB" w:rsidRPr="00080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ełnoletniego ucznia</w:t>
      </w:r>
    </w:p>
    <w:p w14:paraId="5DA4346D" w14:textId="77777777" w:rsidR="004D35DB" w:rsidRPr="00B71197" w:rsidRDefault="004D35DB" w:rsidP="004D35DB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 w:rsidRPr="00B711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…………………………………</w:t>
      </w:r>
    </w:p>
    <w:p w14:paraId="7F7C16CE" w14:textId="77777777" w:rsidR="004D35DB" w:rsidRPr="00B71197" w:rsidRDefault="004D35DB" w:rsidP="004D35DB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 w:rsidRPr="00B711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…………………………………</w:t>
      </w:r>
    </w:p>
    <w:p w14:paraId="7D9C93DC" w14:textId="591E4235" w:rsidR="00080BD1" w:rsidRDefault="004D35DB" w:rsidP="004D35DB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 w:rsidRPr="00B711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…………………………………</w:t>
      </w:r>
    </w:p>
    <w:p w14:paraId="47B5D6A0" w14:textId="321B4626" w:rsidR="00080BD1" w:rsidRDefault="00080BD1" w:rsidP="004D35DB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ab/>
      </w:r>
      <w:r w:rsidR="00154E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Urząd Gminy Lubań</w:t>
      </w:r>
    </w:p>
    <w:p w14:paraId="2C7C4217" w14:textId="65F08629" w:rsidR="00080BD1" w:rsidRDefault="00080BD1" w:rsidP="004D35DB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ab/>
        <w:t xml:space="preserve">ul. </w:t>
      </w:r>
      <w:r w:rsidR="00154E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Dąbrowskiego 18</w:t>
      </w:r>
    </w:p>
    <w:p w14:paraId="151FF08E" w14:textId="3BD584BC" w:rsidR="00080BD1" w:rsidRDefault="00080BD1" w:rsidP="004D35DB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ab/>
      </w:r>
      <w:r w:rsidR="00154E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59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-</w:t>
      </w:r>
      <w:r w:rsidR="00154E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8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 xml:space="preserve">00 </w:t>
      </w:r>
      <w:r w:rsidR="00154E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Lubań</w:t>
      </w:r>
    </w:p>
    <w:p w14:paraId="1C8615C9" w14:textId="77777777" w:rsidR="004D35DB" w:rsidRPr="0080134C" w:rsidRDefault="004D35DB" w:rsidP="004D35DB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5EFE82A1" w14:textId="77777777" w:rsidR="004D35DB" w:rsidRPr="0080134C" w:rsidRDefault="004D35DB" w:rsidP="004D35D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64E646AF" w14:textId="77777777" w:rsidR="004D35DB" w:rsidRPr="0080134C" w:rsidRDefault="004D35DB" w:rsidP="004D35DB">
      <w:pPr>
        <w:jc w:val="center"/>
        <w:rPr>
          <w:rFonts w:ascii="Times New Roman" w:hAnsi="Times New Roman" w:cs="Times New Roman"/>
          <w:i/>
        </w:rPr>
      </w:pPr>
    </w:p>
    <w:p w14:paraId="208D1C3C" w14:textId="78DEC491" w:rsidR="00080BD1" w:rsidRPr="0080134C" w:rsidRDefault="00080BD1" w:rsidP="00080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OŚWIADCZENIE</w:t>
      </w:r>
    </w:p>
    <w:p w14:paraId="6080F429" w14:textId="18CD2345" w:rsidR="00080BD1" w:rsidRDefault="00080BD1" w:rsidP="00080BD1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86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</w:t>
      </w:r>
      <w:r w:rsidRPr="00E866E8">
        <w:rPr>
          <w:rFonts w:ascii="Times New Roman" w:hAnsi="Times New Roman" w:cs="Times New Roman"/>
          <w:sz w:val="24"/>
          <w:szCs w:val="24"/>
        </w:rPr>
        <w:t xml:space="preserve"> § </w:t>
      </w:r>
      <w:r w:rsidR="007F5C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Umowy darowizny zawartej w dniu………………………… </w:t>
      </w:r>
      <w:r w:rsidRPr="00E866E8">
        <w:rPr>
          <w:rFonts w:ascii="Times New Roman" w:hAnsi="Times New Roman" w:cs="Times New Roman"/>
          <w:sz w:val="24"/>
          <w:szCs w:val="24"/>
        </w:rPr>
        <w:t xml:space="preserve"> </w:t>
      </w:r>
      <w:r w:rsidRPr="00E866E8">
        <w:rPr>
          <w:rFonts w:ascii="Times New Roman" w:eastAsia="Calibri" w:hAnsi="Times New Roman" w:cs="Times New Roman"/>
          <w:sz w:val="24"/>
          <w:szCs w:val="24"/>
        </w:rPr>
        <w:t>w ramach Programu Operacyjnego Polska Cyfrowa na lata 2014-2020  Osi Priorytetowej V Rozwój cyfrowy JST oraz wzmocnienie cyfrowej odporności na zagrożenia REACT-EU działania 5.1 Rozwój cyfrowy JST oraz wzmocnienie cyfrowej odporności na zagrożenia  dotycząca realizacji projektu grantowego</w:t>
      </w:r>
      <w:bookmarkStart w:id="0" w:name="_Hlk98744333"/>
      <w:r w:rsidRPr="00E866E8">
        <w:rPr>
          <w:rFonts w:ascii="Times New Roman" w:eastAsia="Calibri" w:hAnsi="Times New Roman" w:cs="Times New Roman"/>
          <w:sz w:val="24"/>
          <w:szCs w:val="24"/>
        </w:rPr>
        <w:t xml:space="preserve"> „Wsparcie dzieci z rodzin pegeerowskich w rozwoju cyfrowym – Granty PPGR”</w:t>
      </w:r>
      <w:bookmarkEnd w:id="0"/>
      <w:r w:rsidR="006073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23C098" w14:textId="77777777" w:rsidR="00080BD1" w:rsidRPr="00E866E8" w:rsidRDefault="00080BD1" w:rsidP="00080BD1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05465" w14:textId="77777777" w:rsidR="00080BD1" w:rsidRPr="00E866E8" w:rsidRDefault="00080BD1" w:rsidP="00080B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866E8">
        <w:rPr>
          <w:rFonts w:ascii="Times New Roman" w:hAnsi="Times New Roman" w:cs="Times New Roman"/>
          <w:color w:val="000000" w:themeColor="text1"/>
          <w:sz w:val="24"/>
          <w:szCs w:val="24"/>
        </w:rPr>
        <w:t>ja niżej podpisany/na……………………………………………………………..</w:t>
      </w:r>
      <w:r w:rsidRPr="00E866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14:paraId="3DD283FA" w14:textId="77C17CDC" w:rsidR="00080BD1" w:rsidRPr="00E866E8" w:rsidRDefault="00080BD1" w:rsidP="00080B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oświadczam pod odpowiedzialnością karną, iż posiadam sprzęt komputerowy otrzymany w ramach ww. umowy darowizny</w:t>
      </w:r>
      <w:r w:rsidR="00EB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użytkuję go zgodnie z przeznaczeniem.</w:t>
      </w:r>
    </w:p>
    <w:p w14:paraId="501DED21" w14:textId="77777777" w:rsidR="00080BD1" w:rsidRPr="0080134C" w:rsidRDefault="00080BD1" w:rsidP="00080BD1">
      <w:pPr>
        <w:ind w:left="4248" w:firstLine="708"/>
        <w:rPr>
          <w:rFonts w:ascii="Times New Roman" w:hAnsi="Times New Roman" w:cs="Times New Roman"/>
          <w:iCs/>
          <w:sz w:val="24"/>
          <w:szCs w:val="24"/>
        </w:rPr>
      </w:pPr>
      <w:r w:rsidRPr="0080134C">
        <w:rPr>
          <w:rFonts w:ascii="Times New Roman" w:hAnsi="Times New Roman" w:cs="Times New Roman"/>
          <w:iCs/>
          <w:sz w:val="24"/>
          <w:szCs w:val="24"/>
        </w:rPr>
        <w:t>………………………………………</w:t>
      </w:r>
    </w:p>
    <w:p w14:paraId="7301C5BF" w14:textId="1527DC4C" w:rsidR="00DD4347" w:rsidRPr="00080BD1" w:rsidRDefault="00080BD1" w:rsidP="00080BD1">
      <w:pPr>
        <w:ind w:left="4956" w:firstLine="708"/>
        <w:rPr>
          <w:rFonts w:ascii="Times New Roman" w:hAnsi="Times New Roman" w:cs="Times New Roman"/>
          <w:iCs/>
          <w:sz w:val="24"/>
          <w:szCs w:val="24"/>
        </w:rPr>
      </w:pPr>
      <w:r w:rsidRPr="0080134C">
        <w:rPr>
          <w:rFonts w:ascii="Times New Roman" w:hAnsi="Times New Roman" w:cs="Times New Roman"/>
          <w:iCs/>
          <w:sz w:val="24"/>
          <w:szCs w:val="24"/>
        </w:rPr>
        <w:t>Data, miejscowość i podpis</w:t>
      </w:r>
    </w:p>
    <w:sectPr w:rsidR="00DD4347" w:rsidRPr="00080BD1" w:rsidSect="00942E30">
      <w:head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6554" w14:textId="77777777" w:rsidR="00176DC4" w:rsidRDefault="00176DC4" w:rsidP="00EB7598">
      <w:pPr>
        <w:spacing w:after="0" w:line="240" w:lineRule="auto"/>
      </w:pPr>
      <w:r>
        <w:separator/>
      </w:r>
    </w:p>
  </w:endnote>
  <w:endnote w:type="continuationSeparator" w:id="0">
    <w:p w14:paraId="5D8E0937" w14:textId="77777777" w:rsidR="00176DC4" w:rsidRDefault="00176DC4" w:rsidP="00EB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ABF8" w14:textId="77777777" w:rsidR="00176DC4" w:rsidRDefault="00176DC4" w:rsidP="00EB7598">
      <w:pPr>
        <w:spacing w:after="0" w:line="240" w:lineRule="auto"/>
      </w:pPr>
      <w:r>
        <w:separator/>
      </w:r>
    </w:p>
  </w:footnote>
  <w:footnote w:type="continuationSeparator" w:id="0">
    <w:p w14:paraId="751BFA6D" w14:textId="77777777" w:rsidR="00176DC4" w:rsidRDefault="00176DC4" w:rsidP="00EB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3548" w14:textId="288EA14F" w:rsidR="00EB7598" w:rsidRDefault="00EB7598">
    <w:pPr>
      <w:pStyle w:val="Nagwek"/>
    </w:pPr>
    <w:r w:rsidRPr="00ED1B5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224DEEC" wp14:editId="4B88C871">
          <wp:extent cx="575310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8957A" w14:textId="77777777" w:rsidR="00EB7598" w:rsidRDefault="00EB75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B3E7A"/>
    <w:multiLevelType w:val="hybridMultilevel"/>
    <w:tmpl w:val="34BA4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E7F0B"/>
    <w:multiLevelType w:val="hybridMultilevel"/>
    <w:tmpl w:val="2F400CCE"/>
    <w:lvl w:ilvl="0" w:tplc="F4981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914AAE"/>
    <w:multiLevelType w:val="hybridMultilevel"/>
    <w:tmpl w:val="36C4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E7D66"/>
    <w:multiLevelType w:val="hybridMultilevel"/>
    <w:tmpl w:val="8B560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09351">
    <w:abstractNumId w:val="0"/>
  </w:num>
  <w:num w:numId="2" w16cid:durableId="110826846">
    <w:abstractNumId w:val="1"/>
  </w:num>
  <w:num w:numId="3" w16cid:durableId="1901135804">
    <w:abstractNumId w:val="2"/>
  </w:num>
  <w:num w:numId="4" w16cid:durableId="1515925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BC"/>
    <w:rsid w:val="0000641E"/>
    <w:rsid w:val="0003782E"/>
    <w:rsid w:val="00060CC0"/>
    <w:rsid w:val="000721CD"/>
    <w:rsid w:val="00080BD1"/>
    <w:rsid w:val="00085355"/>
    <w:rsid w:val="000B5653"/>
    <w:rsid w:val="000C6017"/>
    <w:rsid w:val="000C7C34"/>
    <w:rsid w:val="000D18A4"/>
    <w:rsid w:val="000D3985"/>
    <w:rsid w:val="000D7A45"/>
    <w:rsid w:val="000E45F0"/>
    <w:rsid w:val="00122139"/>
    <w:rsid w:val="00154E31"/>
    <w:rsid w:val="00176DC4"/>
    <w:rsid w:val="001947FB"/>
    <w:rsid w:val="001F09F4"/>
    <w:rsid w:val="00203A75"/>
    <w:rsid w:val="002124DA"/>
    <w:rsid w:val="002370EA"/>
    <w:rsid w:val="00291040"/>
    <w:rsid w:val="002C2DB4"/>
    <w:rsid w:val="003026CB"/>
    <w:rsid w:val="003312C2"/>
    <w:rsid w:val="00337E67"/>
    <w:rsid w:val="00363A23"/>
    <w:rsid w:val="003A01B9"/>
    <w:rsid w:val="00446B01"/>
    <w:rsid w:val="00463BD5"/>
    <w:rsid w:val="004A22B6"/>
    <w:rsid w:val="004D35DB"/>
    <w:rsid w:val="004F298E"/>
    <w:rsid w:val="00521B4B"/>
    <w:rsid w:val="0052548C"/>
    <w:rsid w:val="00601D44"/>
    <w:rsid w:val="00607325"/>
    <w:rsid w:val="006D20B0"/>
    <w:rsid w:val="006D2180"/>
    <w:rsid w:val="006F1BFD"/>
    <w:rsid w:val="006F269B"/>
    <w:rsid w:val="006F4276"/>
    <w:rsid w:val="007614C9"/>
    <w:rsid w:val="00762B74"/>
    <w:rsid w:val="00765B50"/>
    <w:rsid w:val="007A5D7A"/>
    <w:rsid w:val="007C7046"/>
    <w:rsid w:val="007F5C2D"/>
    <w:rsid w:val="007F5F93"/>
    <w:rsid w:val="00822FBA"/>
    <w:rsid w:val="008742A6"/>
    <w:rsid w:val="008A45B4"/>
    <w:rsid w:val="0091502A"/>
    <w:rsid w:val="00942E30"/>
    <w:rsid w:val="009451F5"/>
    <w:rsid w:val="00982870"/>
    <w:rsid w:val="009F7AF1"/>
    <w:rsid w:val="00A0398E"/>
    <w:rsid w:val="00A42066"/>
    <w:rsid w:val="00A502E8"/>
    <w:rsid w:val="00A630A9"/>
    <w:rsid w:val="00A64E1B"/>
    <w:rsid w:val="00A803AA"/>
    <w:rsid w:val="00AD3527"/>
    <w:rsid w:val="00AE75CA"/>
    <w:rsid w:val="00BC1E66"/>
    <w:rsid w:val="00C220BC"/>
    <w:rsid w:val="00C45387"/>
    <w:rsid w:val="00C838EE"/>
    <w:rsid w:val="00DA25A5"/>
    <w:rsid w:val="00DC3C98"/>
    <w:rsid w:val="00DC7D8F"/>
    <w:rsid w:val="00DD4347"/>
    <w:rsid w:val="00E04466"/>
    <w:rsid w:val="00E10678"/>
    <w:rsid w:val="00EB4CC2"/>
    <w:rsid w:val="00EB7598"/>
    <w:rsid w:val="00F672F8"/>
    <w:rsid w:val="00FA45F9"/>
    <w:rsid w:val="00FA6E9A"/>
    <w:rsid w:val="00FB2F5E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2F4C"/>
  <w15:docId w15:val="{6B366CDF-8AC7-40B7-9EF5-AA12559C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01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CC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46B01"/>
  </w:style>
  <w:style w:type="paragraph" w:styleId="Akapitzlist">
    <w:name w:val="List Paragraph"/>
    <w:basedOn w:val="Normalny"/>
    <w:uiPriority w:val="34"/>
    <w:qFormat/>
    <w:rsid w:val="0091502A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026CB"/>
    <w:rPr>
      <w:color w:val="0000FF" w:themeColor="hyperlink"/>
      <w:u w:val="single"/>
    </w:rPr>
  </w:style>
  <w:style w:type="paragraph" w:customStyle="1" w:styleId="Normalny1">
    <w:name w:val="Normalny1"/>
    <w:rsid w:val="00080BD1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E3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B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598"/>
  </w:style>
  <w:style w:type="paragraph" w:styleId="Stopka">
    <w:name w:val="footer"/>
    <w:basedOn w:val="Normalny"/>
    <w:link w:val="StopkaZnak"/>
    <w:uiPriority w:val="99"/>
    <w:unhideWhenUsed/>
    <w:rsid w:val="00EB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blachb</dc:creator>
  <cp:keywords/>
  <dc:description/>
  <cp:lastModifiedBy>Katarzyna Sulima</cp:lastModifiedBy>
  <cp:revision>2</cp:revision>
  <cp:lastPrinted>2022-07-08T07:11:00Z</cp:lastPrinted>
  <dcterms:created xsi:type="dcterms:W3CDTF">2023-06-06T09:50:00Z</dcterms:created>
  <dcterms:modified xsi:type="dcterms:W3CDTF">2023-06-06T09:50:00Z</dcterms:modified>
</cp:coreProperties>
</file>